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01" w:rsidRPr="00AA3264" w:rsidRDefault="000F5A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F5A01" w:rsidRPr="00AA3264" w:rsidRDefault="00823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26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A63229" w:rsidRPr="00AA3264">
        <w:rPr>
          <w:rFonts w:ascii="Times New Roman" w:eastAsia="Times New Roman" w:hAnsi="Times New Roman" w:cs="Times New Roman"/>
          <w:b/>
          <w:sz w:val="28"/>
          <w:szCs w:val="28"/>
        </w:rPr>
        <w:t>рограмма семинара для субъектов малого и среднего предпринимательства Новгородского муниципального района</w:t>
      </w:r>
      <w:r w:rsidR="007B70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3229" w:rsidRPr="00AA3264">
        <w:rPr>
          <w:rFonts w:ascii="Times New Roman" w:eastAsia="Times New Roman" w:hAnsi="Times New Roman" w:cs="Times New Roman"/>
          <w:b/>
          <w:sz w:val="28"/>
          <w:szCs w:val="28"/>
        </w:rPr>
        <w:t>в Администрации Новгородской области</w:t>
      </w:r>
    </w:p>
    <w:p w:rsidR="000F5A01" w:rsidRPr="00AA3264" w:rsidRDefault="000F5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A01" w:rsidRPr="00AA3264" w:rsidRDefault="00A63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264">
        <w:rPr>
          <w:rFonts w:ascii="Times New Roman" w:eastAsia="Times New Roman" w:hAnsi="Times New Roman" w:cs="Times New Roman"/>
          <w:b/>
          <w:sz w:val="28"/>
          <w:szCs w:val="28"/>
        </w:rPr>
        <w:t xml:space="preserve">Великий Новгород                                                </w:t>
      </w:r>
      <w:r w:rsidR="00C978E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="00A35729">
        <w:rPr>
          <w:rFonts w:ascii="Times New Roman" w:eastAsia="Times New Roman" w:hAnsi="Times New Roman" w:cs="Times New Roman"/>
          <w:b/>
          <w:sz w:val="28"/>
          <w:szCs w:val="28"/>
        </w:rPr>
        <w:t>05 марта</w:t>
      </w:r>
      <w:r w:rsidR="00C978E2"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  <w:r w:rsidR="00112CA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0F5A01" w:rsidRPr="00AA3264" w:rsidRDefault="000F5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5A01" w:rsidRPr="00AA3264" w:rsidRDefault="00A63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264">
        <w:rPr>
          <w:rFonts w:ascii="Times New Roman" w:eastAsia="Times New Roman" w:hAnsi="Times New Roman" w:cs="Times New Roman"/>
          <w:sz w:val="28"/>
          <w:szCs w:val="28"/>
        </w:rPr>
        <w:t>Место проведения:</w:t>
      </w:r>
    </w:p>
    <w:p w:rsidR="00112CA0" w:rsidRDefault="00A63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264">
        <w:rPr>
          <w:rFonts w:ascii="Times New Roman" w:eastAsia="Times New Roman" w:hAnsi="Times New Roman" w:cs="Times New Roman"/>
          <w:sz w:val="28"/>
          <w:szCs w:val="28"/>
        </w:rPr>
        <w:t xml:space="preserve">Большой </w:t>
      </w:r>
      <w:r w:rsidR="007B70C0" w:rsidRPr="00AA3264">
        <w:rPr>
          <w:rFonts w:ascii="Times New Roman" w:eastAsia="Times New Roman" w:hAnsi="Times New Roman" w:cs="Times New Roman"/>
          <w:sz w:val="28"/>
          <w:szCs w:val="28"/>
        </w:rPr>
        <w:t>зал Администрации</w:t>
      </w:r>
      <w:r w:rsidRPr="00AA3264">
        <w:rPr>
          <w:rFonts w:ascii="Times New Roman" w:eastAsia="Times New Roman" w:hAnsi="Times New Roman" w:cs="Times New Roman"/>
          <w:sz w:val="28"/>
          <w:szCs w:val="28"/>
        </w:rPr>
        <w:t xml:space="preserve"> Новгородского муниципального района </w:t>
      </w:r>
    </w:p>
    <w:p w:rsidR="000F5A01" w:rsidRPr="00AA3264" w:rsidRDefault="00A63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264">
        <w:rPr>
          <w:rFonts w:ascii="Times New Roman" w:eastAsia="Times New Roman" w:hAnsi="Times New Roman" w:cs="Times New Roman"/>
          <w:sz w:val="28"/>
          <w:szCs w:val="28"/>
        </w:rPr>
        <w:t>(1 этаж)</w:t>
      </w:r>
    </w:p>
    <w:p w:rsidR="000F5A01" w:rsidRPr="00AA3264" w:rsidRDefault="000F5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5A01" w:rsidRPr="00AA3264" w:rsidRDefault="000F5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5"/>
        <w:gridCol w:w="4285"/>
        <w:gridCol w:w="3047"/>
      </w:tblGrid>
      <w:tr w:rsidR="000F5A01" w:rsidRPr="00AA3264" w:rsidTr="00A35729">
        <w:trPr>
          <w:trHeight w:val="1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A01" w:rsidRPr="00AA3264" w:rsidRDefault="00A6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32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0F5A01" w:rsidRPr="00AA3264" w:rsidRDefault="00A63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2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выступления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A01" w:rsidRPr="00AA3264" w:rsidRDefault="00A63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2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A01" w:rsidRPr="00AA3264" w:rsidRDefault="00A63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2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 и должность выступающего/ эксперта</w:t>
            </w:r>
          </w:p>
        </w:tc>
      </w:tr>
      <w:tr w:rsidR="000F5A01" w:rsidRPr="00AA3264" w:rsidTr="00A35729">
        <w:trPr>
          <w:trHeight w:val="1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A01" w:rsidRPr="00AA3264" w:rsidRDefault="009B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A35729">
              <w:rPr>
                <w:rFonts w:ascii="Times New Roman" w:eastAsia="Times New Roman" w:hAnsi="Times New Roman" w:cs="Times New Roman"/>
                <w:sz w:val="28"/>
                <w:szCs w:val="28"/>
              </w:rPr>
              <w:t>:00</w:t>
            </w:r>
            <w:r w:rsidR="00A63229" w:rsidRPr="00AA326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</w:t>
            </w:r>
            <w:r w:rsidR="00BC3F57">
              <w:rPr>
                <w:rFonts w:ascii="Times New Roman" w:eastAsia="Times New Roman" w:hAnsi="Times New Roman" w:cs="Times New Roman"/>
                <w:sz w:val="28"/>
                <w:szCs w:val="28"/>
              </w:rPr>
              <w:t>:10</w:t>
            </w:r>
          </w:p>
          <w:p w:rsidR="000F5A01" w:rsidRPr="00AA3264" w:rsidRDefault="000F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A01" w:rsidRPr="00AA3264" w:rsidRDefault="00A6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64">
              <w:rPr>
                <w:rFonts w:ascii="Times New Roman" w:eastAsia="Times New Roman" w:hAnsi="Times New Roman" w:cs="Times New Roman"/>
                <w:sz w:val="28"/>
                <w:szCs w:val="28"/>
              </w:rPr>
              <w:t>Вступительное слово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CA0" w:rsidRDefault="00A35729" w:rsidP="00A35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0F5A01" w:rsidRPr="00AA3264" w:rsidRDefault="00A35729" w:rsidP="00A35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Ивановна Щербань</w:t>
            </w:r>
            <w:r w:rsidR="002A4B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</w:tc>
      </w:tr>
      <w:tr w:rsidR="006851D1" w:rsidRPr="00AA3264" w:rsidTr="00A35729">
        <w:trPr>
          <w:trHeight w:val="1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1D1" w:rsidRDefault="00A35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B7C0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BC3F57">
              <w:rPr>
                <w:rFonts w:ascii="Times New Roman" w:eastAsia="Times New Roman" w:hAnsi="Times New Roman" w:cs="Times New Roman"/>
                <w:sz w:val="28"/>
                <w:szCs w:val="28"/>
              </w:rPr>
              <w:t>:10 –</w:t>
            </w:r>
            <w:r w:rsidR="009B7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</w:t>
            </w:r>
            <w:r w:rsidR="00BC3F57">
              <w:rPr>
                <w:rFonts w:ascii="Times New Roman" w:eastAsia="Times New Roman" w:hAnsi="Times New Roman" w:cs="Times New Roman"/>
                <w:sz w:val="28"/>
                <w:szCs w:val="28"/>
              </w:rPr>
              <w:t>:25</w:t>
            </w:r>
            <w:r w:rsidR="006851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851D1" w:rsidRDefault="00A35729" w:rsidP="00BC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3F57" w:rsidRDefault="00BC3F57" w:rsidP="00BC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Сроки предоставления Уведомления о переходе на упрощённую систему налогообложения;</w:t>
            </w:r>
          </w:p>
          <w:p w:rsidR="006851D1" w:rsidRDefault="00BC3F57" w:rsidP="00BC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35729" w:rsidRPr="00A35729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объекта налогообложения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C3F57" w:rsidRDefault="00BC3F57" w:rsidP="00BC3F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35729">
              <w:rPr>
                <w:rFonts w:ascii="Times New Roman" w:hAnsi="Times New Roman" w:cs="Times New Roman"/>
                <w:sz w:val="28"/>
                <w:szCs w:val="28"/>
              </w:rPr>
              <w:t>Налоговый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3F57" w:rsidRDefault="00BC3F57" w:rsidP="00BC3F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35729">
              <w:rPr>
                <w:rFonts w:ascii="Times New Roman" w:hAnsi="Times New Roman" w:cs="Times New Roman"/>
                <w:sz w:val="28"/>
                <w:szCs w:val="28"/>
              </w:rPr>
              <w:t>Налоговые ставки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3F57" w:rsidRDefault="00BC3F57" w:rsidP="00BC3F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35729">
              <w:rPr>
                <w:rFonts w:ascii="Times New Roman" w:hAnsi="Times New Roman" w:cs="Times New Roman"/>
                <w:sz w:val="28"/>
                <w:szCs w:val="28"/>
              </w:rPr>
              <w:t>Порядок исчисл</w:t>
            </w:r>
            <w:r w:rsidR="00112CA0">
              <w:rPr>
                <w:rFonts w:ascii="Times New Roman" w:hAnsi="Times New Roman" w:cs="Times New Roman"/>
                <w:sz w:val="28"/>
                <w:szCs w:val="28"/>
              </w:rPr>
              <w:t xml:space="preserve">ения и уплаты налога, авансовых  платежей </w:t>
            </w:r>
            <w:r w:rsidRPr="00A35729">
              <w:rPr>
                <w:rFonts w:ascii="Times New Roman" w:hAnsi="Times New Roman" w:cs="Times New Roman"/>
                <w:sz w:val="28"/>
                <w:szCs w:val="28"/>
              </w:rPr>
              <w:t>по налогу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3F57" w:rsidRPr="00AA3264" w:rsidRDefault="00BC3F57" w:rsidP="00BC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35729">
              <w:rPr>
                <w:rFonts w:ascii="Times New Roman" w:hAnsi="Times New Roman" w:cs="Times New Roman"/>
                <w:sz w:val="28"/>
                <w:szCs w:val="28"/>
              </w:rPr>
              <w:t>Минимальный налог.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CA0" w:rsidRDefault="00BC3F57" w:rsidP="00BC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112CA0" w:rsidRDefault="00BC3F57" w:rsidP="00BC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Ивановна </w:t>
            </w:r>
          </w:p>
          <w:p w:rsidR="00BC3F57" w:rsidRDefault="00BC3F57" w:rsidP="00BC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Афанасьева</w:t>
            </w:r>
          </w:p>
          <w:p w:rsidR="006851D1" w:rsidRDefault="00BC3F57" w:rsidP="00BC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государственный налоговый инспектор Межрайонной</w:t>
            </w:r>
            <w:r w:rsidR="006851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ИФНС России №9 по Новгородской области </w:t>
            </w:r>
          </w:p>
        </w:tc>
      </w:tr>
      <w:tr w:rsidR="00BC3F57" w:rsidTr="00A35729">
        <w:trPr>
          <w:trHeight w:val="1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3F57" w:rsidRPr="00AA3264" w:rsidRDefault="009B7C0D" w:rsidP="00A35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BC3F57">
              <w:rPr>
                <w:rFonts w:ascii="Times New Roman" w:eastAsia="Times New Roman" w:hAnsi="Times New Roman" w:cs="Times New Roman"/>
                <w:sz w:val="28"/>
                <w:szCs w:val="28"/>
              </w:rPr>
              <w:t>:25</w:t>
            </w:r>
            <w:r w:rsidR="00BC3F57" w:rsidRPr="00AA326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</w:t>
            </w:r>
            <w:r w:rsidR="00BC3F57">
              <w:rPr>
                <w:rFonts w:ascii="Times New Roman" w:eastAsia="Times New Roman" w:hAnsi="Times New Roman" w:cs="Times New Roman"/>
                <w:sz w:val="28"/>
                <w:szCs w:val="28"/>
              </w:rPr>
              <w:t>:45</w:t>
            </w:r>
          </w:p>
          <w:p w:rsidR="00BC3F57" w:rsidRDefault="00BC3F57" w:rsidP="00A35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3F57" w:rsidRDefault="00BC3F57" w:rsidP="00BC3F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2CA0">
              <w:rPr>
                <w:rFonts w:ascii="Times New Roman" w:hAnsi="Times New Roman" w:cs="Times New Roman"/>
                <w:sz w:val="28"/>
                <w:szCs w:val="28"/>
              </w:rPr>
              <w:t>Применение Упрощенной системы</w:t>
            </w:r>
            <w:r w:rsidR="00101690">
              <w:rPr>
                <w:rFonts w:ascii="Times New Roman" w:hAnsi="Times New Roman" w:cs="Times New Roman"/>
                <w:sz w:val="28"/>
                <w:szCs w:val="28"/>
              </w:rPr>
              <w:t xml:space="preserve"> налогообложения  юридическими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101690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C3F57" w:rsidRDefault="00BC3F57" w:rsidP="00BC3F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12CA0">
              <w:rPr>
                <w:rFonts w:ascii="Times New Roman" w:hAnsi="Times New Roman" w:cs="Times New Roman"/>
                <w:sz w:val="28"/>
                <w:szCs w:val="28"/>
              </w:rPr>
              <w:t>Порядок ведения Книги  учета  доходов и расходов;</w:t>
            </w:r>
          </w:p>
          <w:p w:rsidR="00BC3F57" w:rsidRDefault="00BC3F57" w:rsidP="00BC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A35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</w:t>
            </w:r>
            <w:r w:rsidR="00112CA0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определения  доходов и расходов;</w:t>
            </w:r>
          </w:p>
          <w:p w:rsidR="00BC3F57" w:rsidRDefault="00BC3F57" w:rsidP="00BC3F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Ошибки</w:t>
            </w:r>
            <w:r w:rsidR="00020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020DDF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допускаемые</w:t>
            </w:r>
            <w:r w:rsidR="009B7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12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заполнения налоговой декларации</w:t>
            </w:r>
            <w:r w:rsidR="00112CA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C3F57" w:rsidRDefault="00BC3F57" w:rsidP="00BC3F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CA0" w:rsidRDefault="00BC3F57" w:rsidP="00FC1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BC3F57" w:rsidRDefault="00BC3F57" w:rsidP="00FC1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Ивановна Афанасьева -</w:t>
            </w:r>
          </w:p>
          <w:p w:rsidR="00BC3F57" w:rsidRDefault="00BC3F57" w:rsidP="00FC1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государственный налоговый инспектор Межрайонной ИФНС России №9 по Новгородской области </w:t>
            </w:r>
          </w:p>
        </w:tc>
      </w:tr>
      <w:tr w:rsidR="00BC3F57" w:rsidRPr="00AA3264" w:rsidTr="00A35729">
        <w:trPr>
          <w:trHeight w:val="1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3F57" w:rsidRDefault="009B7C0D" w:rsidP="00A35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112CA0">
              <w:rPr>
                <w:rFonts w:ascii="Times New Roman" w:eastAsia="Times New Roman" w:hAnsi="Times New Roman" w:cs="Times New Roman"/>
                <w:sz w:val="28"/>
                <w:szCs w:val="28"/>
              </w:rPr>
              <w:t>:45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</w:t>
            </w:r>
            <w:r w:rsidR="00112CA0">
              <w:rPr>
                <w:rFonts w:ascii="Times New Roman" w:eastAsia="Times New Roman" w:hAnsi="Times New Roman" w:cs="Times New Roman"/>
                <w:sz w:val="28"/>
                <w:szCs w:val="28"/>
              </w:rPr>
              <w:t>:55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12CA0" w:rsidRDefault="00112CA0" w:rsidP="00112C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Упрощенной</w:t>
            </w:r>
            <w:r w:rsidR="00020DDF">
              <w:rPr>
                <w:rFonts w:ascii="Times New Roman" w:hAnsi="Times New Roman" w:cs="Times New Roman"/>
                <w:sz w:val="28"/>
                <w:szCs w:val="28"/>
              </w:rPr>
              <w:t xml:space="preserve">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налогообложения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индивидуальными предпринимателями:</w:t>
            </w:r>
          </w:p>
          <w:p w:rsidR="00112CA0" w:rsidRDefault="00112CA0" w:rsidP="00112C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35729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определения </w:t>
            </w:r>
            <w:r w:rsidR="00101690">
              <w:rPr>
                <w:rFonts w:ascii="Times New Roman" w:hAnsi="Times New Roman" w:cs="Times New Roman"/>
                <w:sz w:val="28"/>
                <w:szCs w:val="28"/>
              </w:rPr>
              <w:t xml:space="preserve">доходов </w:t>
            </w:r>
            <w:r w:rsidRPr="00A35729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1690" w:rsidRDefault="00101690" w:rsidP="00112C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Сроки, порядок расчета и уплаты страховых взносов;</w:t>
            </w:r>
          </w:p>
          <w:p w:rsidR="00112CA0" w:rsidRDefault="00112CA0" w:rsidP="00112C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Ошибки</w:t>
            </w:r>
            <w:r w:rsidR="00020DDF">
              <w:rPr>
                <w:rFonts w:ascii="Times New Roman" w:eastAsia="Times New Roman" w:hAnsi="Times New Roman" w:cs="Times New Roman"/>
                <w:sz w:val="28"/>
                <w:szCs w:val="28"/>
              </w:rPr>
              <w:t>, допускаемые</w:t>
            </w:r>
            <w:r w:rsidR="00101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заполнении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налоговой декларации.</w:t>
            </w:r>
          </w:p>
          <w:p w:rsidR="00BC3F57" w:rsidRDefault="00BC3F57" w:rsidP="00A35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CA0" w:rsidRDefault="00112CA0" w:rsidP="00112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Марина Алексеевна Бартенева </w:t>
            </w:r>
            <w:r w:rsidR="00020DD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020DDF" w:rsidRDefault="00020DDF" w:rsidP="00112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F57" w:rsidRDefault="00112CA0" w:rsidP="00112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старший государственный налоговый инспектор Межрайонной ИФНС России №9 по Новгородской области</w:t>
            </w:r>
          </w:p>
        </w:tc>
      </w:tr>
      <w:tr w:rsidR="00BC3F57" w:rsidRPr="00AA3264" w:rsidTr="00A35729">
        <w:trPr>
          <w:trHeight w:val="1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3F57" w:rsidRPr="00AA3264" w:rsidRDefault="009B7C0D" w:rsidP="00A35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112CA0">
              <w:rPr>
                <w:rFonts w:ascii="Times New Roman" w:eastAsia="Times New Roman" w:hAnsi="Times New Roman" w:cs="Times New Roman"/>
                <w:sz w:val="28"/>
                <w:szCs w:val="28"/>
              </w:rPr>
              <w:t>:55</w:t>
            </w:r>
            <w:r w:rsidR="00BC3F57" w:rsidRPr="00AA326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12:15</w:t>
            </w:r>
          </w:p>
          <w:p w:rsidR="00BC3F57" w:rsidRPr="00AA3264" w:rsidRDefault="00BC3F57" w:rsidP="00A35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3F57" w:rsidRDefault="009B7C0D" w:rsidP="00020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Применение нового специального режима « Налог на профессиональный доход»;</w:t>
            </w:r>
          </w:p>
          <w:p w:rsidR="009B7C0D" w:rsidRDefault="009B7C0D" w:rsidP="00020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Электронное взаимодействие налогоплательщиков с налоговыми органами. Интерактивные сервисы ФНС </w:t>
            </w:r>
          </w:p>
          <w:p w:rsidR="009B7C0D" w:rsidRDefault="009B7C0D" w:rsidP="00020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</w:t>
            </w:r>
            <w:r w:rsidR="00020DDF">
              <w:rPr>
                <w:rFonts w:ascii="Times New Roman" w:hAnsi="Times New Roman" w:cs="Times New Roman"/>
                <w:sz w:val="28"/>
                <w:szCs w:val="28"/>
              </w:rPr>
              <w:t>сии, в том числе «Личные кабинеты».</w:t>
            </w:r>
          </w:p>
          <w:p w:rsidR="00020DDF" w:rsidRPr="00AA3264" w:rsidRDefault="00020DDF" w:rsidP="009B7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CA0" w:rsidRDefault="00112CA0" w:rsidP="00A35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Людмила Владимировна </w:t>
            </w:r>
          </w:p>
          <w:p w:rsidR="00112CA0" w:rsidRDefault="00112CA0" w:rsidP="00A35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Власова –</w:t>
            </w:r>
          </w:p>
          <w:p w:rsidR="00112CA0" w:rsidRDefault="00112CA0" w:rsidP="00A35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работы с налогоплательщиками</w:t>
            </w:r>
          </w:p>
          <w:p w:rsidR="00BC3F57" w:rsidRPr="00AA3264" w:rsidRDefault="00BC3F57" w:rsidP="00A35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64">
              <w:rPr>
                <w:rFonts w:ascii="Times New Roman" w:eastAsia="Times New Roman" w:hAnsi="Times New Roman" w:cs="Times New Roman"/>
                <w:sz w:val="28"/>
                <w:szCs w:val="28"/>
              </w:rPr>
              <w:t>Межрайонной инспекции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НС России №9 по Новгородской об</w:t>
            </w:r>
            <w:r w:rsidRPr="00AA3264">
              <w:rPr>
                <w:rFonts w:ascii="Times New Roman" w:eastAsia="Times New Roman" w:hAnsi="Times New Roman" w:cs="Times New Roman"/>
                <w:sz w:val="28"/>
                <w:szCs w:val="28"/>
              </w:rPr>
              <w:t>ласти</w:t>
            </w:r>
          </w:p>
        </w:tc>
      </w:tr>
      <w:tr w:rsidR="00BC3F57" w:rsidRPr="00AA3264" w:rsidTr="00A35729">
        <w:trPr>
          <w:trHeight w:val="1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3F57" w:rsidRPr="00AA3264" w:rsidRDefault="00020DDF" w:rsidP="00A35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12:15 – 12:30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3F57" w:rsidRPr="00AA3264" w:rsidRDefault="00020DDF" w:rsidP="00A35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– ответы.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F57" w:rsidRPr="00AA3264" w:rsidRDefault="00BC3F57" w:rsidP="00A35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5A01" w:rsidRPr="00AA3264" w:rsidRDefault="000F5A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A01" w:rsidRDefault="000F5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1690" w:rsidRPr="00AA3264" w:rsidRDefault="00101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01690" w:rsidRPr="00AA3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01"/>
    <w:rsid w:val="00001401"/>
    <w:rsid w:val="0001118E"/>
    <w:rsid w:val="00020DDF"/>
    <w:rsid w:val="0007750D"/>
    <w:rsid w:val="000F5A01"/>
    <w:rsid w:val="00101690"/>
    <w:rsid w:val="00112CA0"/>
    <w:rsid w:val="00150E96"/>
    <w:rsid w:val="0029751D"/>
    <w:rsid w:val="002A4B3D"/>
    <w:rsid w:val="003F7FC5"/>
    <w:rsid w:val="004F43A7"/>
    <w:rsid w:val="006708A4"/>
    <w:rsid w:val="006851D1"/>
    <w:rsid w:val="006C4DAF"/>
    <w:rsid w:val="007B70C0"/>
    <w:rsid w:val="00823766"/>
    <w:rsid w:val="009B7C0D"/>
    <w:rsid w:val="00A35729"/>
    <w:rsid w:val="00A63229"/>
    <w:rsid w:val="00AA3264"/>
    <w:rsid w:val="00B00F9F"/>
    <w:rsid w:val="00B11FA1"/>
    <w:rsid w:val="00B34FC9"/>
    <w:rsid w:val="00BC3618"/>
    <w:rsid w:val="00BC3F57"/>
    <w:rsid w:val="00C9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89AA9-6725-4785-BEC0-8CC43BAD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5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Елена Владимировна</dc:creator>
  <cp:lastModifiedBy>Климова Елена Владимировна</cp:lastModifiedBy>
  <cp:revision>3</cp:revision>
  <cp:lastPrinted>2021-01-25T13:29:00Z</cp:lastPrinted>
  <dcterms:created xsi:type="dcterms:W3CDTF">2021-02-19T12:58:00Z</dcterms:created>
  <dcterms:modified xsi:type="dcterms:W3CDTF">2021-03-01T06:30:00Z</dcterms:modified>
</cp:coreProperties>
</file>