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334B26" w:rsidRPr="00A175D2">
        <w:tc>
          <w:tcPr>
            <w:tcW w:w="2013" w:type="dxa"/>
            <w:vAlign w:val="bottom"/>
          </w:tcPr>
          <w:p w:rsidR="00334B26" w:rsidRPr="00A175D2" w:rsidRDefault="00334B26" w:rsidP="00E50872">
            <w:pPr>
              <w:ind w:firstLine="56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34B26" w:rsidRPr="00BA7310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    </w:t>
            </w:r>
            <w:r w:rsidR="00BA7310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34B26" w:rsidRPr="00A175D2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202</w:t>
            </w:r>
            <w:r w:rsidR="00BA7310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34B26" w:rsidRPr="00A175D2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  </w:t>
            </w:r>
            <w:r w:rsidR="00BA7310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334B26" w:rsidRPr="00A175D2" w:rsidRDefault="00334B26" w:rsidP="00E50872">
            <w:pPr>
              <w:ind w:left="5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в отношении</w:t>
            </w:r>
          </w:p>
        </w:tc>
      </w:tr>
    </w:tbl>
    <w:p w:rsidR="00334B26" w:rsidRPr="00A175D2" w:rsidRDefault="00BA007A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объектов недвижимости, расположенных на территории: </w:t>
      </w:r>
      <w:r w:rsidR="00B472A0" w:rsidRPr="00A175D2">
        <w:rPr>
          <w:sz w:val="24"/>
          <w:szCs w:val="24"/>
        </w:rPr>
        <w:t xml:space="preserve">Новгородской области, в </w:t>
      </w:r>
      <w:r w:rsidR="00E50872" w:rsidRPr="00A175D2">
        <w:rPr>
          <w:sz w:val="24"/>
          <w:szCs w:val="24"/>
        </w:rPr>
        <w:t>Новгородском муниципальном районе</w:t>
      </w:r>
      <w:r w:rsidR="00B472A0" w:rsidRPr="00A175D2">
        <w:rPr>
          <w:sz w:val="24"/>
          <w:szCs w:val="24"/>
        </w:rPr>
        <w:t xml:space="preserve">, </w:t>
      </w:r>
      <w:r w:rsidR="00BE0FB9">
        <w:rPr>
          <w:sz w:val="24"/>
          <w:szCs w:val="24"/>
        </w:rPr>
        <w:t xml:space="preserve">д. </w:t>
      </w:r>
      <w:proofErr w:type="spellStart"/>
      <w:r w:rsidR="006136B5">
        <w:rPr>
          <w:sz w:val="24"/>
          <w:szCs w:val="24"/>
        </w:rPr>
        <w:t>Рышево</w:t>
      </w:r>
      <w:proofErr w:type="spellEnd"/>
      <w:r w:rsidR="00E50872" w:rsidRPr="00A175D2">
        <w:rPr>
          <w:sz w:val="24"/>
          <w:szCs w:val="24"/>
        </w:rPr>
        <w:t xml:space="preserve">, </w:t>
      </w:r>
      <w:r w:rsidR="00B472A0" w:rsidRPr="00A175D2">
        <w:rPr>
          <w:sz w:val="24"/>
          <w:szCs w:val="24"/>
        </w:rPr>
        <w:t>в кадастров</w:t>
      </w:r>
      <w:r w:rsidR="00AB5F94" w:rsidRPr="00A175D2">
        <w:rPr>
          <w:sz w:val="24"/>
          <w:szCs w:val="24"/>
        </w:rPr>
        <w:t>ом</w:t>
      </w:r>
      <w:r w:rsidR="00B472A0" w:rsidRPr="00A175D2">
        <w:rPr>
          <w:sz w:val="24"/>
          <w:szCs w:val="24"/>
        </w:rPr>
        <w:t xml:space="preserve"> квартал</w:t>
      </w:r>
      <w:r w:rsidR="00AB5F94" w:rsidRPr="00A175D2">
        <w:rPr>
          <w:sz w:val="24"/>
          <w:szCs w:val="24"/>
        </w:rPr>
        <w:t>е</w:t>
      </w:r>
      <w:r w:rsidR="00B472A0" w:rsidRPr="00A175D2">
        <w:rPr>
          <w:sz w:val="24"/>
          <w:szCs w:val="24"/>
        </w:rPr>
        <w:t xml:space="preserve"> </w:t>
      </w:r>
      <w:r w:rsidR="00AE0C97" w:rsidRPr="00A175D2">
        <w:rPr>
          <w:sz w:val="24"/>
          <w:szCs w:val="24"/>
        </w:rPr>
        <w:t>53:11:</w:t>
      </w:r>
      <w:r w:rsidR="006136B5">
        <w:rPr>
          <w:sz w:val="24"/>
          <w:szCs w:val="24"/>
        </w:rPr>
        <w:t>1200601</w:t>
      </w:r>
      <w:r w:rsidR="00B472A0" w:rsidRPr="00A175D2">
        <w:rPr>
          <w:sz w:val="24"/>
          <w:szCs w:val="24"/>
        </w:rPr>
        <w:t xml:space="preserve">, </w:t>
      </w:r>
      <w:r w:rsidR="00334B26" w:rsidRPr="00A175D2">
        <w:rPr>
          <w:sz w:val="24"/>
          <w:szCs w:val="24"/>
        </w:rPr>
        <w:t xml:space="preserve">будут выполняться комплексные кадастровые работы в соответствии с муниципальным контрактом на выполнение комплексных кадастровых работ от </w:t>
      </w:r>
      <w:r w:rsidR="00BA7310">
        <w:rPr>
          <w:sz w:val="24"/>
          <w:szCs w:val="24"/>
        </w:rPr>
        <w:t>13</w:t>
      </w:r>
      <w:r w:rsidR="00334B26" w:rsidRPr="00A175D2">
        <w:rPr>
          <w:sz w:val="24"/>
          <w:szCs w:val="24"/>
        </w:rPr>
        <w:t>.0</w:t>
      </w:r>
      <w:r w:rsidR="00BA7310">
        <w:rPr>
          <w:sz w:val="24"/>
          <w:szCs w:val="24"/>
        </w:rPr>
        <w:t>3</w:t>
      </w:r>
      <w:r w:rsidR="00334B26" w:rsidRPr="00A175D2">
        <w:rPr>
          <w:sz w:val="24"/>
          <w:szCs w:val="24"/>
        </w:rPr>
        <w:t>.202</w:t>
      </w:r>
      <w:r w:rsidR="00BA7310">
        <w:rPr>
          <w:sz w:val="24"/>
          <w:szCs w:val="24"/>
        </w:rPr>
        <w:t>3</w:t>
      </w:r>
      <w:r w:rsidR="00334B26" w:rsidRPr="00A175D2">
        <w:rPr>
          <w:sz w:val="24"/>
          <w:szCs w:val="24"/>
        </w:rPr>
        <w:t xml:space="preserve"> № </w:t>
      </w:r>
      <w:r w:rsidR="00BA7310">
        <w:rPr>
          <w:sz w:val="24"/>
          <w:szCs w:val="24"/>
        </w:rPr>
        <w:t>55/2023</w:t>
      </w:r>
      <w:r w:rsidR="00334B26" w:rsidRPr="00A175D2">
        <w:rPr>
          <w:sz w:val="24"/>
          <w:szCs w:val="24"/>
        </w:rPr>
        <w:t xml:space="preserve">, заключенным со стороны заказчика: Администрация Новгородского муниципального района, почтовый адрес:  </w:t>
      </w:r>
      <w:r w:rsidR="00334B26" w:rsidRPr="00A175D2">
        <w:rPr>
          <w:sz w:val="24"/>
          <w:szCs w:val="24"/>
          <w:lang w:eastAsia="ar-SA"/>
        </w:rPr>
        <w:t>173014, Новгородская область, г. Великий Новгород, ул. Большая Московская, д. 78</w:t>
      </w:r>
      <w:r w:rsidR="00334B26" w:rsidRPr="00A175D2">
        <w:rPr>
          <w:sz w:val="24"/>
          <w:szCs w:val="24"/>
        </w:rPr>
        <w:t xml:space="preserve">, адрес электронной почты: </w:t>
      </w:r>
      <w:hyperlink r:id="rId6" w:history="1"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novrayon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novreg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334B26" w:rsidRPr="00A175D2">
        <w:rPr>
          <w:sz w:val="24"/>
          <w:szCs w:val="24"/>
          <w:shd w:val="clear" w:color="auto" w:fill="FFFFFF"/>
        </w:rPr>
        <w:t>, zemotdel.admnovray@gmail.com</w:t>
      </w:r>
      <w:r w:rsidR="00334B26" w:rsidRPr="00A175D2">
        <w:rPr>
          <w:sz w:val="24"/>
          <w:szCs w:val="24"/>
        </w:rPr>
        <w:t xml:space="preserve">, номер контактного телефона 8 8162 76-35-64, 8 8162 94-36-00, со стороны исполнителя: </w:t>
      </w:r>
      <w:r w:rsidR="00BA7310">
        <w:rPr>
          <w:sz w:val="24"/>
          <w:szCs w:val="24"/>
        </w:rPr>
        <w:t>Публично-правовая компания «</w:t>
      </w:r>
      <w:proofErr w:type="spellStart"/>
      <w:r w:rsidR="00BA7310">
        <w:rPr>
          <w:sz w:val="24"/>
          <w:szCs w:val="24"/>
        </w:rPr>
        <w:t>Роскадастр</w:t>
      </w:r>
      <w:proofErr w:type="spellEnd"/>
      <w:r w:rsidR="00BA7310">
        <w:rPr>
          <w:sz w:val="24"/>
          <w:szCs w:val="24"/>
        </w:rPr>
        <w:t>»</w:t>
      </w:r>
      <w:r w:rsidR="00334B26" w:rsidRPr="00A175D2">
        <w:rPr>
          <w:sz w:val="24"/>
          <w:szCs w:val="24"/>
        </w:rPr>
        <w:t>, действующ</w:t>
      </w:r>
      <w:r w:rsidR="00BA7310">
        <w:rPr>
          <w:sz w:val="24"/>
          <w:szCs w:val="24"/>
        </w:rPr>
        <w:t>ая</w:t>
      </w:r>
      <w:r w:rsidR="00334B26" w:rsidRPr="00A175D2">
        <w:rPr>
          <w:sz w:val="24"/>
          <w:szCs w:val="24"/>
        </w:rPr>
        <w:t xml:space="preserve"> на основании </w:t>
      </w:r>
      <w:r w:rsidR="00334B26" w:rsidRPr="00A175D2">
        <w:rPr>
          <w:spacing w:val="-1"/>
          <w:sz w:val="24"/>
          <w:szCs w:val="24"/>
        </w:rPr>
        <w:t>Устава</w:t>
      </w:r>
      <w:r w:rsidR="00334B26" w:rsidRPr="00A175D2">
        <w:rPr>
          <w:sz w:val="24"/>
          <w:szCs w:val="24"/>
        </w:rPr>
        <w:t>;</w:t>
      </w:r>
    </w:p>
    <w:p w:rsidR="00334B26" w:rsidRPr="00A175D2" w:rsidRDefault="00334B26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фамилия, имя, отчество кадастрового инженера: </w:t>
      </w:r>
      <w:proofErr w:type="spellStart"/>
      <w:r w:rsidRPr="00A175D2">
        <w:rPr>
          <w:sz w:val="24"/>
          <w:szCs w:val="24"/>
        </w:rPr>
        <w:t>Зирд</w:t>
      </w:r>
      <w:r w:rsidR="00C85EEA">
        <w:rPr>
          <w:sz w:val="24"/>
          <w:szCs w:val="24"/>
        </w:rPr>
        <w:t>з</w:t>
      </w:r>
      <w:r w:rsidRPr="00A175D2">
        <w:rPr>
          <w:sz w:val="24"/>
          <w:szCs w:val="24"/>
        </w:rPr>
        <w:t>инина</w:t>
      </w:r>
      <w:proofErr w:type="spellEnd"/>
      <w:r w:rsidRPr="00A175D2">
        <w:rPr>
          <w:sz w:val="24"/>
          <w:szCs w:val="24"/>
        </w:rPr>
        <w:t xml:space="preserve"> Мария Валерьевна;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A175D2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А-0396;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31.05.2016 г.;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почтовый адрес: </w:t>
      </w:r>
      <w:r w:rsidRPr="00A175D2">
        <w:rPr>
          <w:sz w:val="24"/>
          <w:szCs w:val="24"/>
          <w:shd w:val="clear" w:color="auto" w:fill="FFFFFF"/>
        </w:rPr>
        <w:t>173000, г. Великий Новгород, ул. Федоровский ручей, д. 2/13</w:t>
      </w:r>
      <w:r w:rsidRPr="00A175D2">
        <w:rPr>
          <w:sz w:val="24"/>
          <w:szCs w:val="24"/>
        </w:rPr>
        <w:t xml:space="preserve">; 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адрес электронной почты: </w:t>
      </w:r>
      <w:r w:rsidRPr="00A175D2">
        <w:rPr>
          <w:sz w:val="24"/>
          <w:szCs w:val="24"/>
          <w:shd w:val="clear" w:color="auto" w:fill="FFFFFF"/>
        </w:rPr>
        <w:t>filial@53.kadastr.ru</w:t>
      </w:r>
      <w:r w:rsidRPr="00A175D2">
        <w:rPr>
          <w:sz w:val="24"/>
          <w:szCs w:val="24"/>
        </w:rPr>
        <w:t>;</w:t>
      </w:r>
    </w:p>
    <w:p w:rsidR="00334B26" w:rsidRPr="00A175D2" w:rsidRDefault="00334B26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номер контактного телефона: </w:t>
      </w:r>
      <w:r w:rsidRPr="00A175D2">
        <w:rPr>
          <w:sz w:val="24"/>
          <w:szCs w:val="24"/>
          <w:shd w:val="clear" w:color="auto" w:fill="FFFFFF"/>
        </w:rPr>
        <w:t>8(8162) 272-002 доб.</w:t>
      </w:r>
      <w:r w:rsidRPr="00A175D2">
        <w:t xml:space="preserve"> </w:t>
      </w:r>
      <w:r w:rsidRPr="00A175D2">
        <w:rPr>
          <w:sz w:val="24"/>
          <w:szCs w:val="24"/>
          <w:shd w:val="clear" w:color="auto" w:fill="FFFFFF"/>
        </w:rPr>
        <w:t>2453</w:t>
      </w:r>
      <w:r w:rsidRPr="00A175D2">
        <w:rPr>
          <w:sz w:val="24"/>
          <w:szCs w:val="24"/>
        </w:rPr>
        <w:t>.</w:t>
      </w:r>
    </w:p>
    <w:p w:rsidR="009F783F" w:rsidRPr="00A175D2" w:rsidRDefault="009F783F" w:rsidP="0084599F">
      <w:pPr>
        <w:tabs>
          <w:tab w:val="right" w:pos="9922"/>
        </w:tabs>
        <w:rPr>
          <w:sz w:val="24"/>
          <w:szCs w:val="24"/>
        </w:rPr>
      </w:pPr>
    </w:p>
    <w:p w:rsidR="00FD5D6F" w:rsidRPr="00A175D2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175D2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A175D2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 w:rsidRPr="00A175D2">
        <w:rPr>
          <w:sz w:val="24"/>
          <w:szCs w:val="24"/>
        </w:rPr>
        <w:t xml:space="preserve">настоящего </w:t>
      </w:r>
      <w:r w:rsidRPr="00A175D2"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 w:rsidRPr="00A175D2">
        <w:rPr>
          <w:sz w:val="24"/>
          <w:szCs w:val="24"/>
        </w:rPr>
        <w:t xml:space="preserve"> </w:t>
      </w:r>
      <w:r w:rsidRPr="00A175D2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A175D2" w:rsidRDefault="0024764B" w:rsidP="0024764B">
      <w:pPr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A175D2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A175D2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376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856"/>
        <w:gridCol w:w="1275"/>
        <w:gridCol w:w="4678"/>
      </w:tblGrid>
      <w:tr w:rsidR="00160A54" w:rsidTr="007850C2">
        <w:tc>
          <w:tcPr>
            <w:tcW w:w="567" w:type="dxa"/>
            <w:vAlign w:val="center"/>
          </w:tcPr>
          <w:p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№</w:t>
            </w:r>
            <w:r w:rsidRPr="00A175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vAlign w:val="center"/>
          </w:tcPr>
          <w:p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Место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953" w:type="dxa"/>
            <w:gridSpan w:val="2"/>
            <w:vAlign w:val="center"/>
          </w:tcPr>
          <w:p w:rsidR="00160A54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Время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 (с 9 до 18 часов)</w:t>
            </w:r>
          </w:p>
        </w:tc>
      </w:tr>
      <w:tr w:rsidR="00ED4B2A" w:rsidTr="007850C2">
        <w:trPr>
          <w:trHeight w:val="480"/>
        </w:trPr>
        <w:tc>
          <w:tcPr>
            <w:tcW w:w="567" w:type="dxa"/>
            <w:vMerge w:val="restart"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vMerge w:val="restart"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  <w:p w:rsidR="00ED4B2A" w:rsidRDefault="00ED4B2A" w:rsidP="00ED4B2A">
            <w:pPr>
              <w:rPr>
                <w:sz w:val="24"/>
                <w:szCs w:val="24"/>
              </w:rPr>
            </w:pPr>
            <w:r w:rsidRPr="00BA3A0C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BA3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BA3A0C">
              <w:rPr>
                <w:sz w:val="24"/>
                <w:szCs w:val="24"/>
              </w:rPr>
              <w:t>53:</w:t>
            </w:r>
            <w:r>
              <w:rPr>
                <w:sz w:val="24"/>
                <w:szCs w:val="24"/>
              </w:rPr>
              <w:t>11:</w:t>
            </w:r>
            <w:r w:rsidR="006136B5">
              <w:rPr>
                <w:sz w:val="24"/>
                <w:szCs w:val="24"/>
              </w:rPr>
              <w:t>1200601</w:t>
            </w:r>
            <w:r>
              <w:rPr>
                <w:sz w:val="24"/>
                <w:szCs w:val="24"/>
              </w:rPr>
              <w:t>,</w:t>
            </w:r>
          </w:p>
          <w:p w:rsidR="00ED4B2A" w:rsidRPr="005D39F6" w:rsidRDefault="00BE0FB9" w:rsidP="00ED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6136B5">
              <w:rPr>
                <w:sz w:val="24"/>
                <w:szCs w:val="24"/>
              </w:rPr>
              <w:t>Рышево</w:t>
            </w:r>
            <w:bookmarkStart w:id="0" w:name="_GoBack"/>
            <w:bookmarkEnd w:id="0"/>
          </w:p>
          <w:p w:rsidR="00ED4B2A" w:rsidRPr="005D39F6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665108">
              <w:rPr>
                <w:sz w:val="24"/>
                <w:szCs w:val="24"/>
              </w:rPr>
              <w:t>-</w:t>
            </w:r>
          </w:p>
          <w:p w:rsidR="00ED4B2A" w:rsidRPr="00767CD5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651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</w:t>
            </w:r>
            <w:r>
              <w:rPr>
                <w:sz w:val="24"/>
                <w:szCs w:val="24"/>
              </w:rPr>
              <w:t>Единый государственный реестр недвижимости</w:t>
            </w:r>
            <w:r w:rsidRPr="0000568E">
              <w:rPr>
                <w:sz w:val="24"/>
                <w:szCs w:val="24"/>
              </w:rPr>
              <w:t xml:space="preserve"> сведений об учете адресов правообладателей.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651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65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>
              <w:rPr>
                <w:sz w:val="24"/>
                <w:szCs w:val="24"/>
              </w:rPr>
              <w:t>, утверждение карта-планов</w:t>
            </w:r>
            <w:r w:rsidRPr="0000568E">
              <w:rPr>
                <w:sz w:val="24"/>
                <w:szCs w:val="24"/>
              </w:rPr>
              <w:t>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65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Этап 3, в том числе внесение сведений в </w:t>
            </w:r>
            <w:r>
              <w:rPr>
                <w:sz w:val="24"/>
                <w:szCs w:val="24"/>
              </w:rPr>
              <w:t>Единый государственный реестр недвижимости</w:t>
            </w:r>
            <w:r w:rsidRPr="0000568E">
              <w:rPr>
                <w:sz w:val="24"/>
                <w:szCs w:val="24"/>
              </w:rPr>
              <w:t xml:space="preserve"> об объектах комплексных кадастровых работ.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51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2E" w:rsidRDefault="00A3312E">
      <w:r>
        <w:separator/>
      </w:r>
    </w:p>
  </w:endnote>
  <w:endnote w:type="continuationSeparator" w:id="0">
    <w:p w:rsidR="00A3312E" w:rsidRDefault="00A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2E" w:rsidRDefault="00A3312E">
      <w:r>
        <w:separator/>
      </w:r>
    </w:p>
  </w:footnote>
  <w:footnote w:type="continuationSeparator" w:id="0">
    <w:p w:rsidR="00A3312E" w:rsidRDefault="00A3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4" w:rsidRPr="00AE7843" w:rsidRDefault="00DE1324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68E"/>
    <w:rsid w:val="000278E7"/>
    <w:rsid w:val="00034E6C"/>
    <w:rsid w:val="0004268E"/>
    <w:rsid w:val="000444BE"/>
    <w:rsid w:val="000571E5"/>
    <w:rsid w:val="00064425"/>
    <w:rsid w:val="000C57C5"/>
    <w:rsid w:val="000D6231"/>
    <w:rsid w:val="000E5F0E"/>
    <w:rsid w:val="001131F1"/>
    <w:rsid w:val="00122316"/>
    <w:rsid w:val="00154468"/>
    <w:rsid w:val="00160A54"/>
    <w:rsid w:val="001615D2"/>
    <w:rsid w:val="00166019"/>
    <w:rsid w:val="0019017B"/>
    <w:rsid w:val="001D4E59"/>
    <w:rsid w:val="00200F8D"/>
    <w:rsid w:val="00222459"/>
    <w:rsid w:val="00242B57"/>
    <w:rsid w:val="0024764B"/>
    <w:rsid w:val="002526BA"/>
    <w:rsid w:val="00253805"/>
    <w:rsid w:val="002820BA"/>
    <w:rsid w:val="002E2155"/>
    <w:rsid w:val="002F2A10"/>
    <w:rsid w:val="002F2FB1"/>
    <w:rsid w:val="00306E33"/>
    <w:rsid w:val="0031241C"/>
    <w:rsid w:val="00316F11"/>
    <w:rsid w:val="00334B26"/>
    <w:rsid w:val="00374518"/>
    <w:rsid w:val="00393E50"/>
    <w:rsid w:val="003A23DD"/>
    <w:rsid w:val="003A7207"/>
    <w:rsid w:val="003B04E5"/>
    <w:rsid w:val="003B1D0B"/>
    <w:rsid w:val="003B657C"/>
    <w:rsid w:val="003C54D5"/>
    <w:rsid w:val="003D117B"/>
    <w:rsid w:val="003E4C05"/>
    <w:rsid w:val="003E7B25"/>
    <w:rsid w:val="003F4C31"/>
    <w:rsid w:val="004209DA"/>
    <w:rsid w:val="004B1AD3"/>
    <w:rsid w:val="004C1154"/>
    <w:rsid w:val="00530D60"/>
    <w:rsid w:val="0054378A"/>
    <w:rsid w:val="005638A4"/>
    <w:rsid w:val="00567933"/>
    <w:rsid w:val="00595E3C"/>
    <w:rsid w:val="005A2C85"/>
    <w:rsid w:val="005B052A"/>
    <w:rsid w:val="005B084F"/>
    <w:rsid w:val="005C3BD1"/>
    <w:rsid w:val="005D39F6"/>
    <w:rsid w:val="00605799"/>
    <w:rsid w:val="006136B5"/>
    <w:rsid w:val="0061447C"/>
    <w:rsid w:val="0062603B"/>
    <w:rsid w:val="0062641F"/>
    <w:rsid w:val="006475F5"/>
    <w:rsid w:val="0065016E"/>
    <w:rsid w:val="00665108"/>
    <w:rsid w:val="00675FE6"/>
    <w:rsid w:val="00693160"/>
    <w:rsid w:val="006B54FB"/>
    <w:rsid w:val="00705337"/>
    <w:rsid w:val="00706F3F"/>
    <w:rsid w:val="007272F0"/>
    <w:rsid w:val="00733023"/>
    <w:rsid w:val="0076702E"/>
    <w:rsid w:val="007850C2"/>
    <w:rsid w:val="007A13E2"/>
    <w:rsid w:val="007E3F7C"/>
    <w:rsid w:val="008235F8"/>
    <w:rsid w:val="0084599F"/>
    <w:rsid w:val="00863D5B"/>
    <w:rsid w:val="008B2187"/>
    <w:rsid w:val="008D51D6"/>
    <w:rsid w:val="008E204C"/>
    <w:rsid w:val="008F02A7"/>
    <w:rsid w:val="009161D8"/>
    <w:rsid w:val="009212CC"/>
    <w:rsid w:val="00940333"/>
    <w:rsid w:val="009457E3"/>
    <w:rsid w:val="00946F71"/>
    <w:rsid w:val="00994860"/>
    <w:rsid w:val="009C15BF"/>
    <w:rsid w:val="009F783F"/>
    <w:rsid w:val="00A0051E"/>
    <w:rsid w:val="00A01A5D"/>
    <w:rsid w:val="00A175D2"/>
    <w:rsid w:val="00A3312E"/>
    <w:rsid w:val="00A53C74"/>
    <w:rsid w:val="00A562D7"/>
    <w:rsid w:val="00A94ED8"/>
    <w:rsid w:val="00A954FA"/>
    <w:rsid w:val="00AA6A2D"/>
    <w:rsid w:val="00AB5F94"/>
    <w:rsid w:val="00AD1148"/>
    <w:rsid w:val="00AD6310"/>
    <w:rsid w:val="00AE0C97"/>
    <w:rsid w:val="00AE1657"/>
    <w:rsid w:val="00AE7843"/>
    <w:rsid w:val="00AF310F"/>
    <w:rsid w:val="00B053DA"/>
    <w:rsid w:val="00B2656B"/>
    <w:rsid w:val="00B472A0"/>
    <w:rsid w:val="00B54235"/>
    <w:rsid w:val="00B66943"/>
    <w:rsid w:val="00BA007A"/>
    <w:rsid w:val="00BA0BF5"/>
    <w:rsid w:val="00BA3A0C"/>
    <w:rsid w:val="00BA63A7"/>
    <w:rsid w:val="00BA7310"/>
    <w:rsid w:val="00BC4241"/>
    <w:rsid w:val="00BE0FB9"/>
    <w:rsid w:val="00C04B9B"/>
    <w:rsid w:val="00C62772"/>
    <w:rsid w:val="00C835E5"/>
    <w:rsid w:val="00C85EEA"/>
    <w:rsid w:val="00C95E3E"/>
    <w:rsid w:val="00CA632D"/>
    <w:rsid w:val="00D141BA"/>
    <w:rsid w:val="00D27E7D"/>
    <w:rsid w:val="00D83A49"/>
    <w:rsid w:val="00D9357C"/>
    <w:rsid w:val="00DE1324"/>
    <w:rsid w:val="00DE4450"/>
    <w:rsid w:val="00E50872"/>
    <w:rsid w:val="00E76CFD"/>
    <w:rsid w:val="00E8537F"/>
    <w:rsid w:val="00EA6BFF"/>
    <w:rsid w:val="00EB254E"/>
    <w:rsid w:val="00EC4787"/>
    <w:rsid w:val="00ED4B2A"/>
    <w:rsid w:val="00EE01E2"/>
    <w:rsid w:val="00EE156E"/>
    <w:rsid w:val="00EE3E78"/>
    <w:rsid w:val="00EF17DA"/>
    <w:rsid w:val="00EF20FB"/>
    <w:rsid w:val="00F1703E"/>
    <w:rsid w:val="00F61C31"/>
    <w:rsid w:val="00F9509F"/>
    <w:rsid w:val="00FB7C06"/>
    <w:rsid w:val="00FC4C67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F8B8E-06C9-444A-A26C-C69DCFF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rayon@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Куров Александр Петрович</cp:lastModifiedBy>
  <cp:revision>2</cp:revision>
  <cp:lastPrinted>2020-03-02T08:16:00Z</cp:lastPrinted>
  <dcterms:created xsi:type="dcterms:W3CDTF">2023-03-16T06:21:00Z</dcterms:created>
  <dcterms:modified xsi:type="dcterms:W3CDTF">2023-03-16T06:21:00Z</dcterms:modified>
</cp:coreProperties>
</file>